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昆明市呈贡区劳务派遣单位</w:t>
      </w:r>
      <w:r>
        <w:rPr>
          <w:rFonts w:hint="eastAsia"/>
          <w:b/>
          <w:bCs/>
          <w:sz w:val="36"/>
          <w:szCs w:val="36"/>
        </w:rPr>
        <w:t>设立分</w:t>
      </w:r>
      <w:r>
        <w:rPr>
          <w:rFonts w:hint="eastAsia"/>
          <w:b/>
          <w:bCs/>
          <w:sz w:val="36"/>
          <w:szCs w:val="36"/>
          <w:lang w:val="en-US" w:eastAsia="zh-CN"/>
        </w:rPr>
        <w:t>公司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经营劳务派遣业务报告</w:t>
      </w:r>
      <w:r>
        <w:rPr>
          <w:rFonts w:hint="eastAsia"/>
          <w:b/>
          <w:bCs/>
          <w:sz w:val="36"/>
          <w:szCs w:val="36"/>
        </w:rPr>
        <w:t>表</w:t>
      </w:r>
    </w:p>
    <w:tbl>
      <w:tblPr>
        <w:tblStyle w:val="4"/>
        <w:tblW w:w="9844" w:type="dxa"/>
        <w:tblInd w:w="-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2895"/>
        <w:gridCol w:w="1445"/>
        <w:gridCol w:w="88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劳务派遣单位名称（公章）</w:t>
            </w:r>
          </w:p>
        </w:tc>
        <w:tc>
          <w:tcPr>
            <w:tcW w:w="7124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统一社会信用代码</w:t>
            </w:r>
          </w:p>
        </w:tc>
        <w:tc>
          <w:tcPr>
            <w:tcW w:w="7124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登记注册地址</w:t>
            </w:r>
          </w:p>
        </w:tc>
        <w:tc>
          <w:tcPr>
            <w:tcW w:w="7124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</w:t>
            </w:r>
          </w:p>
        </w:tc>
        <w:tc>
          <w:tcPr>
            <w:tcW w:w="289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69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劳务派遣经营    许可证编号</w:t>
            </w:r>
          </w:p>
        </w:tc>
        <w:tc>
          <w:tcPr>
            <w:tcW w:w="289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许可证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有效期</w:t>
            </w:r>
          </w:p>
        </w:tc>
        <w:tc>
          <w:tcPr>
            <w:tcW w:w="269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报告事项</w:t>
            </w:r>
          </w:p>
        </w:tc>
        <w:tc>
          <w:tcPr>
            <w:tcW w:w="7124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设立该分公司经营劳务派遣业务，同时承诺：1.所填写信息真实、准确；2.依法依规开展劳务派遣业务；3.自觉接受当地行政部门监督，承担相应法律责任。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委托经办人</w:t>
            </w:r>
          </w:p>
        </w:tc>
        <w:tc>
          <w:tcPr>
            <w:tcW w:w="289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69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7124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统一社会信用代码</w:t>
            </w:r>
          </w:p>
        </w:tc>
        <w:tc>
          <w:tcPr>
            <w:tcW w:w="7124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</w:rPr>
              <w:t>地址</w:t>
            </w:r>
          </w:p>
        </w:tc>
        <w:tc>
          <w:tcPr>
            <w:tcW w:w="7124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</w:rPr>
              <w:t>负责人</w:t>
            </w:r>
          </w:p>
        </w:tc>
        <w:tc>
          <w:tcPr>
            <w:tcW w:w="289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7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劳务派遣经营许可    行政</w:t>
            </w:r>
            <w:r>
              <w:rPr>
                <w:rFonts w:hint="eastAsia" w:ascii="仿宋" w:hAnsi="仿宋" w:eastAsia="仿宋" w:cs="仿宋"/>
              </w:rPr>
              <w:t>部门意见</w:t>
            </w:r>
          </w:p>
        </w:tc>
        <w:tc>
          <w:tcPr>
            <w:tcW w:w="7124" w:type="dxa"/>
            <w:gridSpan w:val="4"/>
            <w:vAlign w:val="bottom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（行政许可章）</w:t>
            </w:r>
          </w:p>
          <w:p>
            <w:pPr>
              <w:spacing w:line="400" w:lineRule="exac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>
      <w:pPr>
        <w:spacing w:line="400" w:lineRule="exact"/>
        <w:ind w:left="-560" w:leftChars="-2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</w:t>
      </w:r>
      <w:r>
        <w:rPr>
          <w:rFonts w:hint="eastAsia" w:ascii="仿宋" w:hAnsi="仿宋" w:eastAsia="仿宋" w:cs="仿宋"/>
          <w:lang w:val="en-US" w:eastAsia="zh-CN"/>
        </w:rPr>
        <w:t>报告</w:t>
      </w:r>
      <w:r>
        <w:rPr>
          <w:rFonts w:hint="eastAsia" w:ascii="仿宋" w:hAnsi="仿宋" w:eastAsia="仿宋" w:cs="仿宋"/>
        </w:rPr>
        <w:t>表一式三份，</w:t>
      </w:r>
      <w:r>
        <w:rPr>
          <w:rFonts w:hint="eastAsia" w:ascii="仿宋" w:hAnsi="仿宋" w:eastAsia="仿宋" w:cs="仿宋"/>
          <w:lang w:val="en-US" w:eastAsia="zh-CN"/>
        </w:rPr>
        <w:t>报告</w:t>
      </w:r>
      <w:r>
        <w:rPr>
          <w:rFonts w:hint="eastAsia" w:ascii="仿宋" w:hAnsi="仿宋" w:eastAsia="仿宋" w:cs="仿宋"/>
        </w:rPr>
        <w:t>人、</w:t>
      </w:r>
      <w:r>
        <w:rPr>
          <w:rFonts w:hint="eastAsia" w:ascii="仿宋" w:hAnsi="仿宋" w:eastAsia="仿宋" w:cs="仿宋"/>
          <w:lang w:val="en-US" w:eastAsia="zh-CN"/>
        </w:rPr>
        <w:t>许可机关</w:t>
      </w:r>
      <w:r>
        <w:rPr>
          <w:rFonts w:hint="eastAsia" w:ascii="仿宋" w:hAnsi="仿宋" w:eastAsia="仿宋" w:cs="仿宋"/>
        </w:rPr>
        <w:t>和分</w:t>
      </w:r>
      <w:r>
        <w:rPr>
          <w:rFonts w:hint="eastAsia" w:ascii="仿宋" w:hAnsi="仿宋" w:eastAsia="仿宋" w:cs="仿宋"/>
          <w:lang w:val="en-US" w:eastAsia="zh-CN"/>
        </w:rPr>
        <w:t>公司</w:t>
      </w:r>
      <w:r>
        <w:rPr>
          <w:rFonts w:hint="eastAsia" w:ascii="仿宋" w:hAnsi="仿宋" w:eastAsia="仿宋" w:cs="仿宋"/>
        </w:rPr>
        <w:t>所在地人社部门各一份。</w:t>
      </w:r>
    </w:p>
    <w:p>
      <w:pPr>
        <w:spacing w:line="400" w:lineRule="exact"/>
        <w:ind w:left="-560" w:leftChars="-200"/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本回执已于</w:t>
      </w:r>
      <w:r>
        <w:rPr>
          <w:rFonts w:hint="eastAsia" w:ascii="仿宋" w:hAnsi="仿宋" w:eastAsia="仿宋" w:cs="仿宋"/>
          <w:u w:val="single"/>
        </w:rPr>
        <w:t xml:space="preserve">      年    月    日</w:t>
      </w:r>
      <w:r>
        <w:rPr>
          <w:rFonts w:hint="eastAsia" w:ascii="仿宋" w:hAnsi="仿宋" w:eastAsia="仿宋" w:cs="仿宋"/>
        </w:rPr>
        <w:t>收到。</w:t>
      </w:r>
    </w:p>
    <w:p>
      <w:pPr>
        <w:spacing w:line="400" w:lineRule="exact"/>
        <w:ind w:firstLine="3640" w:firstLineChars="1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接收人签字：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A78"/>
    <w:rsid w:val="00227AD5"/>
    <w:rsid w:val="002F06F7"/>
    <w:rsid w:val="003C5DF0"/>
    <w:rsid w:val="004E19F6"/>
    <w:rsid w:val="006956EA"/>
    <w:rsid w:val="007214A2"/>
    <w:rsid w:val="0082147B"/>
    <w:rsid w:val="008B437D"/>
    <w:rsid w:val="0092601E"/>
    <w:rsid w:val="00936561"/>
    <w:rsid w:val="00B74971"/>
    <w:rsid w:val="00B92C11"/>
    <w:rsid w:val="00BE63A6"/>
    <w:rsid w:val="00C348CD"/>
    <w:rsid w:val="00EC5872"/>
    <w:rsid w:val="00ED6A78"/>
    <w:rsid w:val="01A026EF"/>
    <w:rsid w:val="02BF4E40"/>
    <w:rsid w:val="05890438"/>
    <w:rsid w:val="062B4821"/>
    <w:rsid w:val="06740A3E"/>
    <w:rsid w:val="08462416"/>
    <w:rsid w:val="084E12F4"/>
    <w:rsid w:val="0B842617"/>
    <w:rsid w:val="0C66470A"/>
    <w:rsid w:val="14A96F6E"/>
    <w:rsid w:val="14CB6891"/>
    <w:rsid w:val="1B4974F9"/>
    <w:rsid w:val="20A30C0F"/>
    <w:rsid w:val="210C2FFC"/>
    <w:rsid w:val="229F39C1"/>
    <w:rsid w:val="22FF7DB9"/>
    <w:rsid w:val="237D6A92"/>
    <w:rsid w:val="2BB837FB"/>
    <w:rsid w:val="2C4F1189"/>
    <w:rsid w:val="2F3F6DF1"/>
    <w:rsid w:val="2FB84894"/>
    <w:rsid w:val="303F54BD"/>
    <w:rsid w:val="324B21A1"/>
    <w:rsid w:val="336359F1"/>
    <w:rsid w:val="35D4638C"/>
    <w:rsid w:val="37655537"/>
    <w:rsid w:val="3A3436F2"/>
    <w:rsid w:val="3A69240E"/>
    <w:rsid w:val="3E4B574E"/>
    <w:rsid w:val="3EF078D8"/>
    <w:rsid w:val="431D5EAE"/>
    <w:rsid w:val="47F6163D"/>
    <w:rsid w:val="4BDA7124"/>
    <w:rsid w:val="4C844D69"/>
    <w:rsid w:val="4FE25A7E"/>
    <w:rsid w:val="529C10EB"/>
    <w:rsid w:val="58FE63CB"/>
    <w:rsid w:val="5A5A4E7C"/>
    <w:rsid w:val="5E3A54AD"/>
    <w:rsid w:val="5E502824"/>
    <w:rsid w:val="5EF142F7"/>
    <w:rsid w:val="680875DE"/>
    <w:rsid w:val="6991003B"/>
    <w:rsid w:val="6B5B412A"/>
    <w:rsid w:val="6B8C1279"/>
    <w:rsid w:val="6C5E6F11"/>
    <w:rsid w:val="6E180385"/>
    <w:rsid w:val="6FC12BC9"/>
    <w:rsid w:val="6FFC6494"/>
    <w:rsid w:val="71C92862"/>
    <w:rsid w:val="74B73806"/>
    <w:rsid w:val="74C26FAB"/>
    <w:rsid w:val="7653599C"/>
    <w:rsid w:val="76B92141"/>
    <w:rsid w:val="79C16AD2"/>
    <w:rsid w:val="7A4C5ECD"/>
    <w:rsid w:val="7A511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9</TotalTime>
  <ScaleCrop>false</ScaleCrop>
  <LinksUpToDate>false</LinksUpToDate>
  <CharactersWithSpaces>274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2019-07-16T08:09:00Z</dcterms:created>
  <dc:creator>a</dc:creator>
  <cp:lastModifiedBy>Administrator</cp:lastModifiedBy>
  <cp:lastPrinted>2022-11-08T03:28:00Z</cp:lastPrinted>
  <dcterms:modified xsi:type="dcterms:W3CDTF">2023-08-23T06:51:54Z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