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 w:ascii="方正小标宋简体" w:hAnsi="方正小标宋简体" w:eastAsia="方正小标宋简体" w:cs="黑体"/>
        </w:rPr>
      </w:pPr>
      <w:bookmarkStart w:id="0" w:name="_GoBack"/>
      <w:r>
        <w:rPr>
          <w:rFonts w:hint="eastAsia" w:ascii="方正小标宋简体" w:hAnsi="方正小标宋简体" w:eastAsia="方正小标宋简体"/>
          <w:sz w:val="32"/>
          <w:szCs w:val="32"/>
        </w:rPr>
        <w:t>云南省工伤保险待遇变更申报表</w:t>
      </w:r>
    </w:p>
    <w:bookmarkEnd w:id="0"/>
    <w:p>
      <w:pPr>
        <w:pStyle w:val="4"/>
        <w:ind w:firstLine="0" w:firstLineChars="0"/>
        <w:jc w:val="center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单位编号：                              单位名称：                                                                  单位：元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12"/>
        <w:gridCol w:w="1497"/>
        <w:gridCol w:w="1957"/>
        <w:gridCol w:w="1520"/>
        <w:gridCol w:w="1589"/>
        <w:gridCol w:w="1312"/>
        <w:gridCol w:w="1911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变更待遇项目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变更类型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变更原因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变更时间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补发(退回)时段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补发(退回)金额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4"/>
        <w:ind w:firstLine="0" w:firstLineChars="0"/>
        <w:jc w:val="center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单位负责人：                           填表人：                        联系电话：                  填表时间：</w:t>
      </w:r>
    </w:p>
    <w:p>
      <w:pPr>
        <w:pStyle w:val="4"/>
        <w:ind w:firstLine="0" w:firstLineChars="0"/>
        <w:jc w:val="center"/>
        <w:rPr>
          <w:rFonts w:hint="eastAsia" w:hAnsi="宋体"/>
          <w:szCs w:val="21"/>
        </w:rPr>
      </w:pPr>
    </w:p>
    <w:p>
      <w:pPr>
        <w:pStyle w:val="4"/>
        <w:ind w:firstLine="0" w:firstLineChars="0"/>
        <w:jc w:val="center"/>
        <w:rPr>
          <w:rFonts w:hint="eastAsia" w:hAnsi="宋体"/>
          <w:szCs w:val="21"/>
        </w:rPr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2" w:charSpace="0"/>
        </w:sectPr>
      </w:pPr>
    </w:p>
    <w:p>
      <w:pPr>
        <w:pStyle w:val="6"/>
        <w:numPr>
          <w:ilvl w:val="0"/>
          <w:numId w:val="0"/>
        </w:numPr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04115E30"/>
    <w:rsid w:val="0935436E"/>
    <w:rsid w:val="1CB515F6"/>
    <w:rsid w:val="262D044F"/>
    <w:rsid w:val="2C091017"/>
    <w:rsid w:val="34E24AFB"/>
    <w:rsid w:val="351A4295"/>
    <w:rsid w:val="3FC419CD"/>
    <w:rsid w:val="49F96717"/>
    <w:rsid w:val="4BE17463"/>
    <w:rsid w:val="571050A0"/>
    <w:rsid w:val="5FB962D5"/>
    <w:rsid w:val="5FCF5AF8"/>
    <w:rsid w:val="61A66C2E"/>
    <w:rsid w:val="645760BC"/>
    <w:rsid w:val="72451C4A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305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2022-11-17T03:50:54Z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8CEB4926819049D591A62DAFFF9286BC</vt:lpwstr>
  </property>
</Properties>
</file>