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0" w:firstLineChars="0"/>
        <w:jc w:val="center"/>
        <w:rPr>
          <w:rFonts w:hint="eastAsia" w:ascii="方正小标宋简体" w:hAnsi="方正小标宋简体" w:eastAsia="方正小标宋简体" w:cs="宋体"/>
          <w:bCs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Cs/>
          <w:color w:val="000000"/>
          <w:sz w:val="32"/>
          <w:szCs w:val="32"/>
        </w:rPr>
        <w:t>云南省工伤保险关系变更申报表</w:t>
      </w:r>
    </w:p>
    <w:bookmarkEnd w:id="0"/>
    <w:p>
      <w:pPr>
        <w:pStyle w:val="8"/>
        <w:ind w:firstLine="0" w:firstLineChars="0"/>
        <w:jc w:val="center"/>
        <w:rPr>
          <w:rFonts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 </w:t>
      </w:r>
    </w:p>
    <w:p>
      <w:pPr>
        <w:pStyle w:val="8"/>
        <w:ind w:firstLine="0" w:firstLineChars="0"/>
        <w:jc w:val="center"/>
        <w:rPr>
          <w:rFonts w:hint="eastAsia" w:hAnsi="宋体" w:cs="宋体"/>
          <w:b/>
          <w:bCs/>
          <w:color w:val="000000"/>
          <w:szCs w:val="21"/>
        </w:rPr>
      </w:pPr>
    </w:p>
    <w:tbl>
      <w:tblPr>
        <w:tblStyle w:val="3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116"/>
        <w:gridCol w:w="864"/>
        <w:gridCol w:w="1872"/>
        <w:gridCol w:w="1248"/>
        <w:gridCol w:w="1308"/>
        <w:gridCol w:w="240"/>
        <w:gridCol w:w="1452"/>
        <w:gridCol w:w="819"/>
        <w:gridCol w:w="5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trHeight w:val="405" w:hRule="atLeast"/>
        </w:trPr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承继单位编号：           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承继单位名称：（章）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7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原用人单位工伤职工、供养亲属信息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原用人单位信息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变动原因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承继时间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个人编号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证件号码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单位编号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合并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/分立/转让</w:t>
            </w:r>
          </w:p>
        </w:tc>
        <w:tc>
          <w:tcPr>
            <w:tcW w:w="132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承继单位负责人：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承继单经办人：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442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申报时间：</w:t>
            </w:r>
          </w:p>
        </w:tc>
      </w:tr>
    </w:tbl>
    <w:p>
      <w:r>
        <w:t>填表说明：</w:t>
      </w:r>
    </w:p>
    <w:p>
      <w:r>
        <w:rPr>
          <w:rFonts w:hint="eastAsia"/>
        </w:rPr>
        <w:t>1、承继单位编号、承继单位名称、原</w:t>
      </w:r>
      <w:r>
        <w:t>用人单位</w:t>
      </w:r>
      <w:r>
        <w:rPr>
          <w:rFonts w:hint="eastAsia"/>
        </w:rPr>
        <w:t>信息</w:t>
      </w:r>
      <w:r>
        <w:t>必须与社会保险业务系统中的信息一致；</w:t>
      </w:r>
    </w:p>
    <w:p>
      <w:pPr>
        <w:pStyle w:val="8"/>
      </w:pPr>
      <w:r>
        <w:rPr>
          <w:rFonts w:hint="eastAsia"/>
        </w:rPr>
        <w:t>2、承继时间格式为XXXX年XX月。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037397A"/>
    <w:rsid w:val="05C313AC"/>
    <w:rsid w:val="0C012C2E"/>
    <w:rsid w:val="0C152235"/>
    <w:rsid w:val="0F885FD0"/>
    <w:rsid w:val="16CB00C0"/>
    <w:rsid w:val="2037397A"/>
    <w:rsid w:val="20DF30E6"/>
    <w:rsid w:val="27B01338"/>
    <w:rsid w:val="2E1A575D"/>
    <w:rsid w:val="2E67471B"/>
    <w:rsid w:val="306947F4"/>
    <w:rsid w:val="312A215B"/>
    <w:rsid w:val="33114C55"/>
    <w:rsid w:val="347B2CCE"/>
    <w:rsid w:val="3AEC66D3"/>
    <w:rsid w:val="415154E2"/>
    <w:rsid w:val="419D24D5"/>
    <w:rsid w:val="4439400C"/>
    <w:rsid w:val="463B22BD"/>
    <w:rsid w:val="4B0233A9"/>
    <w:rsid w:val="4CA94424"/>
    <w:rsid w:val="534F1156"/>
    <w:rsid w:val="592B7F6F"/>
    <w:rsid w:val="5B4041A6"/>
    <w:rsid w:val="5BAD7361"/>
    <w:rsid w:val="5EA54320"/>
    <w:rsid w:val="614E5143"/>
    <w:rsid w:val="690507DD"/>
    <w:rsid w:val="6B8F0831"/>
    <w:rsid w:val="6ECF78C3"/>
    <w:rsid w:val="70C20D61"/>
    <w:rsid w:val="712E63F7"/>
    <w:rsid w:val="71804EA4"/>
    <w:rsid w:val="73571C35"/>
    <w:rsid w:val="735F6D3B"/>
    <w:rsid w:val="7C30396B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章标题"/>
    <w:next w:val="8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80</Characters>
  <Lines>0</Lines>
  <Paragraphs>0</Paragraphs>
  <TotalTime>0</TotalTime>
  <ScaleCrop>false</ScaleCrop>
  <LinksUpToDate>false</LinksUpToDate>
  <CharactersWithSpaces>146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2022-11-16T07:08:00Z</dcterms:created>
  <dc:creator>你有毒</dc:creator>
  <cp:lastModifiedBy>你有毒</cp:lastModifiedBy>
  <dcterms:modified xsi:type="dcterms:W3CDTF">2022-11-16T09:38:51Z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319AAFAB566B4D24948DA1E592F06292</vt:lpwstr>
  </property>
</Properties>
</file>