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附录A</w:t>
      </w:r>
    </w:p>
    <w:p>
      <w:pPr>
        <w:jc w:val="center"/>
        <w:outlineLvl w:val="0"/>
        <w:rPr>
          <w:rFonts w:hint="eastAsia" w:ascii="宋体" w:hAnsi="宋体" w:eastAsia="方正小标宋_GBK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方正小标宋_GBK"/>
          <w:b/>
          <w:bCs/>
          <w:sz w:val="30"/>
          <w:szCs w:val="30"/>
        </w:rPr>
        <w:t>云南省事业单位工作人员开除处分决定备案汇总表</w:t>
      </w:r>
    </w:p>
    <w:bookmarkEnd w:id="0"/>
    <w:p>
      <w:pPr>
        <w:rPr>
          <w:rFonts w:hint="eastAsia"/>
        </w:rPr>
      </w:pPr>
    </w:p>
    <w:p>
      <w:pPr>
        <w:ind w:firstLine="840" w:firstLineChars="400"/>
      </w:pPr>
      <w:r>
        <w:rPr>
          <w:rFonts w:hint="eastAsia"/>
        </w:rPr>
        <w:t xml:space="preserve">填报单位（盖章）：                                填表人：                                       电话： </w:t>
      </w:r>
    </w:p>
    <w:tbl>
      <w:tblPr>
        <w:tblStyle w:val="3"/>
        <w:tblpPr w:leftFromText="180" w:rightFromText="180" w:vertAnchor="page" w:horzAnchor="page" w:tblpX="1371" w:tblpY="39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19"/>
        <w:gridCol w:w="671"/>
        <w:gridCol w:w="1485"/>
        <w:gridCol w:w="1275"/>
        <w:gridCol w:w="675"/>
        <w:gridCol w:w="705"/>
        <w:gridCol w:w="660"/>
        <w:gridCol w:w="660"/>
        <w:gridCol w:w="1500"/>
        <w:gridCol w:w="750"/>
        <w:gridCol w:w="96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序号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姓名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性别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所在单位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主管部门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岗位等级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出生年月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文化程度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政治面貌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处分决定机关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处分文号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处分生效时间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是否同时受到党纪处分，受到何种处分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1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2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3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4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 xml:space="preserve"> 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5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6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7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8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9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10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1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center" w:pos="7699"/>
        </w:tabs>
        <w:jc w:val="left"/>
        <w:rPr>
          <w:rFonts w:hint="eastAsia"/>
        </w:rPr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  <w:r>
        <w:rPr>
          <w:rFonts w:hint="eastAsia"/>
        </w:rPr>
        <w:tab/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25D0CD0"/>
    <w:rsid w:val="15BC35D5"/>
    <w:rsid w:val="1CC3120C"/>
    <w:rsid w:val="21E94948"/>
    <w:rsid w:val="25B85CB3"/>
    <w:rsid w:val="361104EB"/>
    <w:rsid w:val="39D53024"/>
    <w:rsid w:val="3C256A70"/>
    <w:rsid w:val="4B6E6C91"/>
    <w:rsid w:val="4CB56D37"/>
    <w:rsid w:val="4CEE1E37"/>
    <w:rsid w:val="4F6F1B6D"/>
    <w:rsid w:val="50394C31"/>
    <w:rsid w:val="52E862C4"/>
    <w:rsid w:val="53E835A2"/>
    <w:rsid w:val="54111402"/>
    <w:rsid w:val="59C77BB1"/>
    <w:rsid w:val="5DD82F19"/>
    <w:rsid w:val="5E8A5738"/>
    <w:rsid w:val="6979104D"/>
    <w:rsid w:val="6E4A555D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正文表标题"/>
    <w:next w:val="5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章标题"/>
    <w:next w:val="5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11"/>
    <w:next w:val="5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1">
    <w:name w:val="一级条标题"/>
    <w:next w:val="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232</Characters>
  <Lines>0</Lines>
  <Paragraphs>0</Paragraphs>
  <TotalTime>0</TotalTime>
  <ScaleCrop>false</ScaleCrop>
  <LinksUpToDate>false</LinksUpToDate>
  <CharactersWithSpaces>371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