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27663">
      <w:pPr>
        <w:rPr>
          <w:rFonts w:hint="eastAsia" w:ascii="Times New Roman" w:hAnsi="Times New Roman" w:eastAsia="方正黑体_GBK"/>
          <w:color w:val="000000"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黑体_GBK" w:cs="方正小标宋_GBK"/>
          <w:color w:val="000000"/>
          <w:sz w:val="30"/>
          <w:szCs w:val="30"/>
        </w:rPr>
        <w:t>附件</w:t>
      </w:r>
      <w:r>
        <w:rPr>
          <w:rFonts w:hint="eastAsia" w:ascii="Times New Roman" w:hAnsi="Times New Roman" w:eastAsia="方正黑体_GBK" w:cs="方正小标宋_GBK"/>
          <w:color w:val="000000"/>
          <w:sz w:val="30"/>
          <w:szCs w:val="30"/>
          <w:lang w:val="en-US" w:eastAsia="zh-CN"/>
        </w:rPr>
        <w:t>1</w:t>
      </w:r>
    </w:p>
    <w:p w14:paraId="6A559D2F">
      <w:pPr>
        <w:snapToGrid w:val="0"/>
        <w:spacing w:line="560" w:lineRule="exact"/>
        <w:ind w:right="-148"/>
        <w:jc w:val="center"/>
        <w:outlineLvl w:val="0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  <w:lang w:eastAsia="zh-CN"/>
        </w:rPr>
        <w:t>工业领域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重大</w:t>
      </w:r>
      <w:r>
        <w:rPr>
          <w:rFonts w:hint="eastAsia" w:ascii="Times New Roman" w:hAnsi="Times New Roman" w:eastAsia="方正小标宋_GBK"/>
          <w:color w:val="000000"/>
          <w:sz w:val="44"/>
          <w:szCs w:val="44"/>
          <w:lang w:eastAsia="zh-CN"/>
        </w:rPr>
        <w:t>关键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核心技术需求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征集表</w:t>
      </w:r>
    </w:p>
    <w:bookmarkEnd w:id="0"/>
    <w:p w14:paraId="0A083DCF">
      <w:pPr>
        <w:snapToGrid w:val="0"/>
        <w:spacing w:line="560" w:lineRule="exact"/>
        <w:ind w:right="-148"/>
        <w:jc w:val="center"/>
        <w:outlineLvl w:val="0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方正楷体_GBK" w:hAnsi="方正楷体_GBK" w:eastAsia="方正楷体_GBK" w:cs="方正楷体_GBK"/>
          <w:color w:val="000000"/>
          <w:sz w:val="24"/>
          <w:lang w:eastAsia="zh-CN"/>
        </w:rPr>
        <w:t>（加盖公章的</w:t>
      </w:r>
      <w:r>
        <w:rPr>
          <w:rFonts w:hint="default" w:ascii="Times New Roman" w:hAnsi="Times New Roman" w:eastAsia="方正楷体_GBK" w:cs="Times New Roman"/>
          <w:color w:val="000000"/>
          <w:sz w:val="24"/>
          <w:lang w:val="en-US" w:eastAsia="zh-CN"/>
        </w:rPr>
        <w:t>PDF</w:t>
      </w:r>
      <w:r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  <w:t>和可编辑word版本各一份，文件名称改为“单位-需求征集表”</w:t>
      </w:r>
      <w:r>
        <w:rPr>
          <w:rFonts w:hint="eastAsia" w:ascii="方正楷体_GBK" w:hAnsi="方正楷体_GBK" w:eastAsia="方正楷体_GBK" w:cs="方正楷体_GBK"/>
          <w:color w:val="000000"/>
          <w:sz w:val="24"/>
          <w:lang w:eastAsia="zh-CN"/>
        </w:rPr>
        <w:t>）</w:t>
      </w:r>
    </w:p>
    <w:tbl>
      <w:tblPr>
        <w:tblStyle w:val="2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267"/>
        <w:gridCol w:w="4035"/>
        <w:gridCol w:w="1275"/>
        <w:gridCol w:w="1769"/>
      </w:tblGrid>
      <w:tr w14:paraId="70E97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DB094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填报单位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641E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45A51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填报日期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C6370"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XXXX.X.X</w:t>
            </w:r>
          </w:p>
        </w:tc>
      </w:tr>
      <w:tr w14:paraId="0D64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6A7B4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联系人及电话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DF226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11E8F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40ED1"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需求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5A4D3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718E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06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所属方向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B2D73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（须按附件2中的方向填写）</w:t>
            </w:r>
          </w:p>
        </w:tc>
      </w:tr>
      <w:tr w14:paraId="60C3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28F71"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拟联合攻关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单位</w:t>
            </w:r>
          </w:p>
        </w:tc>
      </w:tr>
      <w:tr w14:paraId="1438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68782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高校及</w:t>
            </w:r>
          </w:p>
          <w:p w14:paraId="79CABBCC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科研院所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50728"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1.XX大学；2.XX研究院；……</w:t>
            </w:r>
          </w:p>
        </w:tc>
      </w:tr>
      <w:tr w14:paraId="0996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44D55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企业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DE4A"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  <w:t>1.XX集团；2.XX公司；……</w:t>
            </w:r>
          </w:p>
        </w:tc>
      </w:tr>
      <w:tr w14:paraId="5645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8EF93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其他</w:t>
            </w:r>
          </w:p>
        </w:tc>
        <w:tc>
          <w:tcPr>
            <w:tcW w:w="7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0A8E8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6DC9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BD3E5"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研究意义及重要性</w:t>
            </w:r>
          </w:p>
        </w:tc>
      </w:tr>
      <w:tr w14:paraId="1329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1DAE2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（从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科研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价值和应用前景2个方面进行分析，300字以内）</w:t>
            </w:r>
          </w:p>
        </w:tc>
      </w:tr>
      <w:tr w14:paraId="062CA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C5551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研究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内容</w:t>
            </w:r>
          </w:p>
        </w:tc>
      </w:tr>
      <w:tr w14:paraId="75B34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5390B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4428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71FA3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拟解决的关键科学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技术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问题</w:t>
            </w:r>
          </w:p>
        </w:tc>
      </w:tr>
      <w:tr w14:paraId="19E6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D0E8"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0DC2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A726B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预期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取得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成果</w:t>
            </w:r>
          </w:p>
        </w:tc>
      </w:tr>
      <w:tr w14:paraId="1CD6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A03A"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,包括拟突破的关键核心技术，技术指标和经济指标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080C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BB525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预期标志性产品（含样品、样机、关键零部件等）</w:t>
            </w:r>
          </w:p>
        </w:tc>
      </w:tr>
      <w:tr w14:paraId="5A41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7A41"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03D4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94228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产品使用场景及产业化前景</w:t>
            </w:r>
          </w:p>
        </w:tc>
      </w:tr>
      <w:tr w14:paraId="77688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75ECB"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,分条目列出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3B96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AB2">
            <w:pPr>
              <w:snapToGrid w:val="0"/>
              <w:spacing w:line="240" w:lineRule="atLeast"/>
              <w:jc w:val="center"/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前期工作基础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（含联合攻关单位）</w:t>
            </w:r>
          </w:p>
        </w:tc>
      </w:tr>
      <w:tr w14:paraId="2C90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  <w:jc w:val="center"/>
        </w:trPr>
        <w:tc>
          <w:tcPr>
            <w:tcW w:w="87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47729">
            <w:pPr>
              <w:snapToGrid w:val="0"/>
              <w:spacing w:line="2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00字以内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，分条目列出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）</w:t>
            </w:r>
          </w:p>
        </w:tc>
      </w:tr>
      <w:tr w14:paraId="13F54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16788"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经费需求</w:t>
            </w:r>
          </w:p>
        </w:tc>
        <w:tc>
          <w:tcPr>
            <w:tcW w:w="7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AF484">
            <w:pPr>
              <w:snapToGrid w:val="0"/>
              <w:spacing w:line="240" w:lineRule="atLeast"/>
              <w:jc w:val="left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总经费：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XX万元；需求财政经费：XX万元；拟自筹经费：XX万元。（填写整数）</w:t>
            </w:r>
          </w:p>
        </w:tc>
      </w:tr>
      <w:tr w14:paraId="1740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1D766">
            <w:pPr>
              <w:snapToGrid w:val="0"/>
              <w:spacing w:line="2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</w:rPr>
              <w:t>备注：</w:t>
            </w:r>
          </w:p>
        </w:tc>
        <w:tc>
          <w:tcPr>
            <w:tcW w:w="7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E5F"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企业填报的，须备注（企业无自身能力解决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val="en-US" w:eastAsia="zh-CN"/>
              </w:rPr>
              <w:t>/企业有解决能力拟自研或联合攻关</w:t>
            </w:r>
            <w:r>
              <w:rPr>
                <w:rFonts w:hint="eastAsia" w:ascii="Times New Roman" w:hAnsi="Times New Roman" w:eastAsia="方正仿宋_GBK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</w:tbl>
    <w:p w14:paraId="71F3E0A1">
      <w:pPr>
        <w:snapToGrid w:val="0"/>
        <w:spacing w:line="640" w:lineRule="exact"/>
        <w:ind w:right="640"/>
        <w:jc w:val="left"/>
        <w:outlineLvl w:val="0"/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000000"/>
          <w:sz w:val="24"/>
          <w:lang w:val="en-US" w:eastAsia="zh-CN"/>
        </w:rPr>
        <w:t>注：请不要改变征集表整体格式。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zA1NjEyYWE4YTRmZmUzN2I4MDExYmU1NGY0MjgifQ=="/>
  </w:docVars>
  <w:rsids>
    <w:rsidRoot w:val="7720465F"/>
    <w:rsid w:val="0BCF3148"/>
    <w:rsid w:val="1DAB3B0F"/>
    <w:rsid w:val="21985E1B"/>
    <w:rsid w:val="2A3D359A"/>
    <w:rsid w:val="2BFD7CDC"/>
    <w:rsid w:val="2F7F61D3"/>
    <w:rsid w:val="2FB705CC"/>
    <w:rsid w:val="35EA03C2"/>
    <w:rsid w:val="3E7F419B"/>
    <w:rsid w:val="3FF86575"/>
    <w:rsid w:val="47BFC4C9"/>
    <w:rsid w:val="5CDFCA79"/>
    <w:rsid w:val="5EDAF2D2"/>
    <w:rsid w:val="5EFAD628"/>
    <w:rsid w:val="5F7AFB66"/>
    <w:rsid w:val="5FB7CBAE"/>
    <w:rsid w:val="6167670B"/>
    <w:rsid w:val="6DD5963A"/>
    <w:rsid w:val="6F5B0070"/>
    <w:rsid w:val="73D97C9B"/>
    <w:rsid w:val="7720465F"/>
    <w:rsid w:val="77FF136C"/>
    <w:rsid w:val="79FE1109"/>
    <w:rsid w:val="7AEC944A"/>
    <w:rsid w:val="7BC881CF"/>
    <w:rsid w:val="7C3FA8AF"/>
    <w:rsid w:val="7CEF6978"/>
    <w:rsid w:val="7DBD274A"/>
    <w:rsid w:val="7F5F91A9"/>
    <w:rsid w:val="7F79C33F"/>
    <w:rsid w:val="7FBD5972"/>
    <w:rsid w:val="7FCF1F29"/>
    <w:rsid w:val="7FDE55B5"/>
    <w:rsid w:val="7FE7CC90"/>
    <w:rsid w:val="7FF7E0AA"/>
    <w:rsid w:val="7FFFC126"/>
    <w:rsid w:val="7FFFD9AC"/>
    <w:rsid w:val="8DFFD00C"/>
    <w:rsid w:val="B75E6FBF"/>
    <w:rsid w:val="B86115BE"/>
    <w:rsid w:val="BCAF0FB6"/>
    <w:rsid w:val="BDB6B3A2"/>
    <w:rsid w:val="BDF9DB04"/>
    <w:rsid w:val="BEAF8CBD"/>
    <w:rsid w:val="BFEEF1E6"/>
    <w:rsid w:val="BFF74A20"/>
    <w:rsid w:val="C7DD58D3"/>
    <w:rsid w:val="CF7EF005"/>
    <w:rsid w:val="D7BF500D"/>
    <w:rsid w:val="D7FCE74E"/>
    <w:rsid w:val="DFFB871A"/>
    <w:rsid w:val="E5CD719A"/>
    <w:rsid w:val="E79FB77C"/>
    <w:rsid w:val="EBFF118B"/>
    <w:rsid w:val="EC7B6347"/>
    <w:rsid w:val="EE9A5154"/>
    <w:rsid w:val="F17FEF5C"/>
    <w:rsid w:val="F27B6EA4"/>
    <w:rsid w:val="F3EF77E3"/>
    <w:rsid w:val="F5DE0EE3"/>
    <w:rsid w:val="F74CFCB5"/>
    <w:rsid w:val="F7BD8E95"/>
    <w:rsid w:val="F7ED7E33"/>
    <w:rsid w:val="F7FB1298"/>
    <w:rsid w:val="FBE99938"/>
    <w:rsid w:val="FD8E23FE"/>
    <w:rsid w:val="FDB59716"/>
    <w:rsid w:val="FEDBAF12"/>
    <w:rsid w:val="FEF74A68"/>
    <w:rsid w:val="FF6F51E4"/>
    <w:rsid w:val="FF7980CE"/>
    <w:rsid w:val="FFDB797F"/>
    <w:rsid w:val="FFFFD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云南省科学技术厅</Company>
  <Pages>2</Pages>
  <Words>401</Words>
  <Characters>442</Characters>
  <Lines>0</Lines>
  <Paragraphs>0</Paragraphs>
  <TotalTime>21</TotalTime>
  <ScaleCrop>false</ScaleCrop>
  <LinksUpToDate>false</LinksUpToDate>
  <CharactersWithSpaces>442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2023-04-21T18:24:00Z</dcterms:created>
  <dc:creator>vivi</dc:creator>
  <cp:lastModifiedBy>ssLi44</cp:lastModifiedBy>
  <dcterms:modified xsi:type="dcterms:W3CDTF">2026-10-30T03:10:47Z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FD364E7922EE4ED3A49052F544510D63_13</vt:lpwstr>
  </property>
</Properties>
</file>