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黑体_GBK" w:cs="方正黑体_GBK"/>
          <w:sz w:val="32"/>
          <w:szCs w:val="32"/>
        </w:rPr>
      </w:pPr>
    </w:p>
    <w:p>
      <w:pPr>
        <w:spacing w:line="520" w:lineRule="exact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bookmarkStart w:id="0" w:name="_GoBack"/>
      <w:bookmarkEnd w:id="0"/>
    </w:p>
    <w:p>
      <w:pPr>
        <w:spacing w:line="520" w:lineRule="exact"/>
        <w:rPr>
          <w:rFonts w:hint="eastAsia" w:ascii="宋体" w:hAnsi="宋体" w:eastAsia="方正小标宋简体" w:cs="方正仿宋_GBK"/>
          <w:sz w:val="44"/>
          <w:szCs w:val="44"/>
        </w:rPr>
      </w:pPr>
    </w:p>
    <w:p>
      <w:pPr>
        <w:spacing w:line="520" w:lineRule="exact"/>
        <w:ind w:firstLine="880" w:firstLineChars="200"/>
        <w:jc w:val="center"/>
        <w:rPr>
          <w:rFonts w:hint="eastAsia" w:ascii="宋体" w:hAnsi="宋体" w:eastAsia="方正小标宋简体" w:cs="方正仿宋_GBK"/>
          <w:sz w:val="44"/>
          <w:szCs w:val="44"/>
          <w:lang w:val="en"/>
        </w:rPr>
      </w:pPr>
      <w:r>
        <w:rPr>
          <w:rFonts w:hint="eastAsia" w:ascii="宋体" w:hAnsi="宋体" w:eastAsia="方正小标宋简体" w:cs="方正仿宋_GBK"/>
          <w:sz w:val="44"/>
          <w:szCs w:val="44"/>
        </w:rPr>
        <w:t>出访人员报名信息表</w:t>
      </w:r>
    </w:p>
    <w:p>
      <w:pPr>
        <w:spacing w:line="52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spacing w:line="520" w:lineRule="exact"/>
        <w:rPr>
          <w:rFonts w:hint="eastAsia" w:ascii="宋体" w:hAnsi="宋体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企业名称</w:t>
      </w:r>
      <w:r>
        <w:rPr>
          <w:rFonts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加盖公章</w:t>
      </w:r>
      <w:r>
        <w:rPr>
          <w:rFonts w:ascii="宋体" w:hAnsi="宋体" w:eastAsia="方正仿宋_GBK" w:cs="方正仿宋_GBK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：</w:t>
      </w:r>
    </w:p>
    <w:tbl>
      <w:tblPr>
        <w:tblStyle w:val="9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97"/>
        <w:gridCol w:w="1753"/>
        <w:gridCol w:w="215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黑体简体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黑体简体" w:cs="方正仿宋_GBK"/>
                <w:sz w:val="32"/>
                <w:szCs w:val="32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黑体简体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黑体简体" w:cs="方正仿宋_GBK"/>
                <w:sz w:val="32"/>
                <w:szCs w:val="32"/>
              </w:rPr>
              <w:t>性别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黑体简体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黑体简体" w:cs="方正仿宋_GBK"/>
                <w:sz w:val="32"/>
                <w:szCs w:val="32"/>
              </w:rPr>
              <w:t>职务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黑体简体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黑体简体" w:cs="方正仿宋_GBK"/>
                <w:sz w:val="32"/>
                <w:szCs w:val="32"/>
              </w:rPr>
              <w:t>联系电话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黑体简体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黑体简体" w:cs="方正仿宋_GBK"/>
                <w:sz w:val="32"/>
                <w:szCs w:val="32"/>
              </w:rPr>
              <w:t>护照号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黑体简体" w:cs="方正仿宋_GBK"/>
                <w:sz w:val="32"/>
                <w:szCs w:val="32"/>
              </w:rPr>
            </w:pPr>
            <w:r>
              <w:rPr>
                <w:rFonts w:hint="eastAsia" w:ascii="宋体" w:hAnsi="宋体" w:eastAsia="方正黑体简体" w:cs="方正仿宋_GBK"/>
                <w:sz w:val="32"/>
                <w:szCs w:val="32"/>
              </w:rPr>
              <w:t>推介产品</w:t>
            </w:r>
          </w:p>
        </w:tc>
        <w:tc>
          <w:tcPr>
            <w:tcW w:w="725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</w:rPr>
            </w:pPr>
          </w:p>
        </w:tc>
      </w:tr>
    </w:tbl>
    <w:p>
      <w:pPr>
        <w:pStyle w:val="4"/>
        <w:spacing w:line="520" w:lineRule="exact"/>
        <w:ind w:left="0" w:firstLine="640" w:firstLineChars="200"/>
        <w:rPr>
          <w:rFonts w:ascii="宋体" w:hAnsi="宋体" w:eastAsia="方正仿宋_GBK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联络员：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方正仿宋_GBK" w:cs="方正仿宋_GBK"/>
          <w:sz w:val="32"/>
          <w:szCs w:val="32"/>
        </w:rPr>
        <w:t>联系电话：</w:t>
      </w:r>
    </w:p>
    <w:p>
      <w:pPr>
        <w:spacing w:line="520" w:lineRule="exact"/>
        <w:rPr>
          <w:rFonts w:ascii="宋体" w:hAnsi="宋体"/>
        </w:rPr>
      </w:pPr>
    </w:p>
    <w:p>
      <w:pPr>
        <w:pStyle w:val="7"/>
        <w:rPr>
          <w:rFonts w:hint="default" w:ascii="宋体" w:hAnsi="宋体"/>
          <w:lang w:val="en-US" w:eastAsia="zh-CN"/>
        </w:rPr>
      </w:pPr>
    </w:p>
    <w:sectPr>
      <w:pgSz w:w="11906" w:h="16838"/>
      <w:pgMar w:top="2098" w:right="1587" w:bottom="113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OWViMmNjMTg3OThmNmU5M2Q0NGQ3MWUxYzg0YTUifQ=="/>
  </w:docVars>
  <w:rsids>
    <w:rsidRoot w:val="132B1CA5"/>
    <w:rsid w:val="07DD430D"/>
    <w:rsid w:val="09694E5A"/>
    <w:rsid w:val="0B27418B"/>
    <w:rsid w:val="0B9C2483"/>
    <w:rsid w:val="0CD6751D"/>
    <w:rsid w:val="0E8042DE"/>
    <w:rsid w:val="132B1CA5"/>
    <w:rsid w:val="13E2752E"/>
    <w:rsid w:val="1FDC6E9A"/>
    <w:rsid w:val="223B259E"/>
    <w:rsid w:val="24B44889"/>
    <w:rsid w:val="25302162"/>
    <w:rsid w:val="26FB22FC"/>
    <w:rsid w:val="27505578"/>
    <w:rsid w:val="29FF0355"/>
    <w:rsid w:val="2A8237F9"/>
    <w:rsid w:val="2D5C5ABE"/>
    <w:rsid w:val="300D6B82"/>
    <w:rsid w:val="31327262"/>
    <w:rsid w:val="34711390"/>
    <w:rsid w:val="381E7F36"/>
    <w:rsid w:val="3BEE0229"/>
    <w:rsid w:val="3D136199"/>
    <w:rsid w:val="3D305D1F"/>
    <w:rsid w:val="3FAC4683"/>
    <w:rsid w:val="3FDD0CCF"/>
    <w:rsid w:val="42154762"/>
    <w:rsid w:val="437159C8"/>
    <w:rsid w:val="4504286C"/>
    <w:rsid w:val="47B95B8F"/>
    <w:rsid w:val="48465639"/>
    <w:rsid w:val="487F54BA"/>
    <w:rsid w:val="4B3814C1"/>
    <w:rsid w:val="4B4614E8"/>
    <w:rsid w:val="4C7958ED"/>
    <w:rsid w:val="4CB15087"/>
    <w:rsid w:val="4E2D0616"/>
    <w:rsid w:val="5A997C79"/>
    <w:rsid w:val="5CD3429C"/>
    <w:rsid w:val="5DAD30CD"/>
    <w:rsid w:val="6292276B"/>
    <w:rsid w:val="63534C92"/>
    <w:rsid w:val="67885ECD"/>
    <w:rsid w:val="6C7F4402"/>
    <w:rsid w:val="74566390"/>
    <w:rsid w:val="7A804167"/>
    <w:rsid w:val="7BA45C33"/>
    <w:rsid w:val="7D3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widowControl w:val="0"/>
      <w:suppressAutoHyphens/>
      <w:adjustRightInd w:val="0"/>
      <w:snapToGrid w:val="0"/>
      <w:spacing w:after="160" w:line="540" w:lineRule="exact"/>
      <w:ind w:left="163" w:firstLine="1440" w:firstLineChars="200"/>
      <w:jc w:val="both"/>
    </w:pPr>
    <w:rPr>
      <w:rFonts w:hint="eastAsia" w:ascii="宋体" w:hAnsi="宋体" w:eastAsia="宋体" w:cs="Times New Roman"/>
      <w:kern w:val="2"/>
      <w:sz w:val="29"/>
      <w:szCs w:val="24"/>
      <w:lang w:val="en-US" w:eastAsia="zh-CN" w:bidi="ar-SA"/>
    </w:rPr>
  </w:style>
  <w:style w:type="paragraph" w:styleId="4">
    <w:name w:val="toc 5"/>
    <w:basedOn w:val="1"/>
    <w:next w:val="1"/>
    <w:qFormat/>
    <w:uiPriority w:val="0"/>
    <w:pPr>
      <w:ind w:left="168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云南省商务厅</Company>
  <Pages>1</Pages>
  <Words>49</Words>
  <Characters>49</Characters>
  <Lines>0</Lines>
  <Paragraphs>0</Paragraphs>
  <TotalTime>4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2026-02-25T08:42:00Z</dcterms:created>
  <dc:creator>酸菜鱼</dc:creator>
  <cp:lastModifiedBy>常迪</cp:lastModifiedBy>
  <cp:lastPrinted>2026-04-10T09:01:00Z</cp:lastPrinted>
  <dcterms:modified xsi:type="dcterms:W3CDTF">2026-06-22T02:58:36Z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97845710AD51439A8F0941AD11983178_13</vt:lpwstr>
  </property>
  <property fmtid="{D5CDD505-2E9C-101B-9397-08002B2CF9AE}" pid="4" name="KSOTemplateDocerSaveRecord">
    <vt:lpwstr>eyJoZGlkIjoiNTBiZTQ4Y2Y1ZjYzNTVjNTI0YWQxMDM4MTZhNjlhZTUiLCJ1c2VySWQiOiIyODU0Nzg5MjEifQ==</vt:lpwstr>
  </property>
</Properties>
</file>