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ind w:firstLine="2160" w:firstLineChars="60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昆明市第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十</w:t>
      </w:r>
      <w:r>
        <w:rPr>
          <w:rFonts w:hint="eastAsia" w:ascii="方正小标宋简体" w:eastAsia="方正小标宋简体"/>
          <w:sz w:val="36"/>
          <w:szCs w:val="36"/>
        </w:rPr>
        <w:t>届“金孔雀”杯优秀影视参评作品目录汇总表</w:t>
      </w:r>
    </w:p>
    <w:p>
      <w:pPr>
        <w:jc w:val="center"/>
        <w:rPr>
          <w:rFonts w:ascii="楷体_GB2312" w:eastAsia="楷体_GB2312"/>
        </w:rPr>
      </w:pPr>
      <w:r>
        <w:rPr>
          <w:rFonts w:hint="eastAsia" w:ascii="楷体_GB2312" w:eastAsia="楷体_GB2312"/>
        </w:rPr>
        <w:t>编报单位：                                                                       年   月   日</w:t>
      </w:r>
    </w:p>
    <w:tbl>
      <w:tblPr>
        <w:tblStyle w:val="4"/>
        <w:tblW w:w="14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934"/>
        <w:gridCol w:w="4731"/>
        <w:gridCol w:w="1218"/>
        <w:gridCol w:w="1246"/>
        <w:gridCol w:w="909"/>
        <w:gridCol w:w="968"/>
        <w:gridCol w:w="966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eastAsia="楷体_GB2312"/>
              </w:rPr>
              <w:t>序号</w:t>
            </w:r>
          </w:p>
        </w:tc>
        <w:tc>
          <w:tcPr>
            <w:tcW w:w="29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eastAsia="楷体_GB2312"/>
              </w:rPr>
              <w:t>送评单位</w:t>
            </w:r>
          </w:p>
        </w:tc>
        <w:tc>
          <w:tcPr>
            <w:tcW w:w="47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eastAsia="楷体_GB2312"/>
              </w:rPr>
              <w:t>作品名称</w:t>
            </w:r>
          </w:p>
        </w:tc>
        <w:tc>
          <w:tcPr>
            <w:tcW w:w="1218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</w:rPr>
            </w:pPr>
            <w:r>
              <w:rPr>
                <w:rFonts w:hint="eastAsia" w:ascii="楷体_GB2312" w:eastAsia="楷体_GB2312"/>
              </w:rPr>
              <w:t>作品体裁</w:t>
            </w: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eastAsia="楷体_GB2312"/>
              </w:rPr>
              <w:t>作品时长</w:t>
            </w:r>
          </w:p>
        </w:tc>
        <w:tc>
          <w:tcPr>
            <w:tcW w:w="9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编剧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编辑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</w:p>
        </w:tc>
        <w:tc>
          <w:tcPr>
            <w:tcW w:w="9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导演</w:t>
            </w:r>
          </w:p>
        </w:tc>
        <w:tc>
          <w:tcPr>
            <w:tcW w:w="9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摄影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摄像</w:t>
            </w:r>
          </w:p>
        </w:tc>
        <w:tc>
          <w:tcPr>
            <w:tcW w:w="9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4731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22A3D26"/>
    <w:rsid w:val="001D090E"/>
    <w:rsid w:val="005C6923"/>
    <w:rsid w:val="00607EC4"/>
    <w:rsid w:val="00964027"/>
    <w:rsid w:val="03532D6A"/>
    <w:rsid w:val="0D8C4EA1"/>
    <w:rsid w:val="0F7F0E9A"/>
    <w:rsid w:val="2F0445B0"/>
    <w:rsid w:val="322A3D26"/>
    <w:rsid w:val="34511D1B"/>
    <w:rsid w:val="3CC538F2"/>
    <w:rsid w:val="464701A4"/>
    <w:rsid w:val="4F9868B4"/>
    <w:rsid w:val="5E142EE5"/>
    <w:rsid w:val="603041A0"/>
    <w:rsid w:val="61983249"/>
    <w:rsid w:val="6298539C"/>
    <w:rsid w:val="6E964DB7"/>
    <w:rsid w:val="70CF7A21"/>
    <w:rsid w:val="79956F05"/>
    <w:rsid w:val="7AEF08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185</Characters>
  <Lines>1</Lines>
  <Paragraphs>1</Paragraphs>
  <TotalTime>0</TotalTime>
  <ScaleCrop>false</ScaleCrop>
  <LinksUpToDate>false</LinksUpToDate>
  <CharactersWithSpaces>249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2019-08-07T09:09:00Z</dcterms:created>
  <dc:creator>嘉嘉</dc:creator>
  <cp:lastModifiedBy>Administrator</cp:lastModifiedBy>
  <dcterms:modified xsi:type="dcterms:W3CDTF">2021-04-12T02:30:01Z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