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表7</w:t>
      </w:r>
    </w:p>
    <w:p>
      <w:pPr>
        <w:ind w:firstLine="2160" w:firstLineChars="6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昆明市第九届“金孔雀”杯优秀影视参评作品目录汇总表</w:t>
      </w:r>
    </w:p>
    <w:p>
      <w:pPr>
        <w:jc w:val="both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编报单位：                                                                       </w:t>
      </w:r>
      <w:r>
        <w:rPr>
          <w:rFonts w:hint="eastAsia" w:ascii="楷体_GB2312" w:eastAsia="楷体_GB231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楷体_GB2312" w:eastAsia="楷体_GB2312"/>
        </w:rPr>
        <w:t>年   月   日</w:t>
      </w:r>
    </w:p>
    <w:tbl>
      <w:tblPr>
        <w:tblStyle w:val="4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934"/>
        <w:gridCol w:w="4731"/>
        <w:gridCol w:w="1218"/>
        <w:gridCol w:w="1246"/>
        <w:gridCol w:w="909"/>
        <w:gridCol w:w="968"/>
        <w:gridCol w:w="96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eastAsia="楷体_GB2312"/>
              </w:rPr>
              <w:t>序号</w:t>
            </w:r>
          </w:p>
        </w:tc>
        <w:tc>
          <w:tcPr>
            <w:tcW w:w="29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eastAsia="楷体_GB2312"/>
              </w:rPr>
              <w:t>送评单位</w:t>
            </w:r>
          </w:p>
        </w:tc>
        <w:tc>
          <w:tcPr>
            <w:tcW w:w="4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eastAsia="楷体_GB2312"/>
              </w:rPr>
              <w:t>作品名称</w:t>
            </w: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</w:rPr>
            </w:pPr>
            <w:r>
              <w:rPr>
                <w:rFonts w:hint="eastAsia" w:ascii="楷体_GB2312" w:eastAsia="楷体_GB2312"/>
              </w:rPr>
              <w:t>作品体裁</w:t>
            </w:r>
          </w:p>
        </w:tc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eastAsia="楷体_GB2312"/>
              </w:rPr>
              <w:t>作品时长</w:t>
            </w:r>
          </w:p>
        </w:tc>
        <w:tc>
          <w:tcPr>
            <w:tcW w:w="9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编剧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编辑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导演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摄影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摄像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2A3D26"/>
    <w:rsid w:val="001D090E"/>
    <w:rsid w:val="005C6923"/>
    <w:rsid w:val="00607EC4"/>
    <w:rsid w:val="00964027"/>
    <w:rsid w:val="0D8C4EA1"/>
    <w:rsid w:val="0F7F0E9A"/>
    <w:rsid w:val="2F0445B0"/>
    <w:rsid w:val="322A3D26"/>
    <w:rsid w:val="34511D1B"/>
    <w:rsid w:val="3CC538F2"/>
    <w:rsid w:val="464701A4"/>
    <w:rsid w:val="4F9868B4"/>
    <w:rsid w:val="5E142EE5"/>
    <w:rsid w:val="603041A0"/>
    <w:rsid w:val="6298539C"/>
    <w:rsid w:val="6E964DB7"/>
    <w:rsid w:val="70CF7A21"/>
    <w:rsid w:val="70DA6573"/>
    <w:rsid w:val="79956F05"/>
    <w:rsid w:val="7AEF08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185</Characters>
  <Lines>1</Lines>
  <Paragraphs>1</Paragraphs>
  <TotalTime>0</TotalTime>
  <ScaleCrop>false</ScaleCrop>
  <LinksUpToDate>false</LinksUpToDate>
  <CharactersWithSpaces>249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2019-08-07T09:09:00Z</dcterms:created>
  <dc:creator>嘉嘉</dc:creator>
  <cp:lastModifiedBy>Administrator</cp:lastModifiedBy>
  <dcterms:modified xsi:type="dcterms:W3CDTF">2020-04-07T08:58:13Z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